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CD8" w:rsidRDefault="009C3667">
      <w:r>
        <w:rPr>
          <w:rFonts w:ascii="DINPro" w:hAnsi="DINPro"/>
          <w:b/>
          <w:bCs/>
          <w:noProof/>
          <w:color w:val="0070C0"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2698827E" wp14:editId="43D2E14F">
            <wp:simplePos x="0" y="0"/>
            <wp:positionH relativeFrom="column">
              <wp:posOffset>-1080135</wp:posOffset>
            </wp:positionH>
            <wp:positionV relativeFrom="paragraph">
              <wp:posOffset>-794518</wp:posOffset>
            </wp:positionV>
            <wp:extent cx="7617225" cy="10770781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_Монтажная область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79" cy="1077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CD8" w:rsidRPr="00307CD8" w:rsidRDefault="00307CD8" w:rsidP="00307CD8"/>
    <w:p w:rsidR="00307CD8" w:rsidRPr="00307CD8" w:rsidRDefault="00307CD8" w:rsidP="00307CD8"/>
    <w:p w:rsidR="00307CD8" w:rsidRPr="00307CD8" w:rsidRDefault="00307CD8" w:rsidP="00307CD8"/>
    <w:p w:rsidR="0018226D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3F68D4" w:rsidRDefault="003F68D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616417" w:rsidRDefault="0061641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616417" w:rsidRDefault="0061641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616417" w:rsidRDefault="0061641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616417" w:rsidRDefault="0061641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  <w:lang w:val="en-US"/>
        </w:rPr>
        <w:t>II</w:t>
      </w: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 xml:space="preserve"> Форум и выставка</w:t>
      </w: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«Дорожное строительство в России»</w:t>
      </w: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br/>
        <w:t>Мосты и искусственные сооружения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4665E1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362BDD">
        <w:trPr>
          <w:trHeight w:hRule="exact" w:val="1112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 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18226D" w:rsidRPr="006A1F81" w:rsidRDefault="0018226D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9A5E43" w:rsidRDefault="0018226D" w:rsidP="0018226D">
      <w:pPr>
        <w:ind w:left="-709"/>
        <w:jc w:val="center"/>
        <w:rPr>
          <w:rFonts w:ascii="DINPro" w:hAnsi="DINPro"/>
          <w:lang w:val="en-US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362BDD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форуме </w:t>
            </w:r>
          </w:p>
        </w:tc>
      </w:tr>
      <w:tr w:rsidR="0018226D" w:rsidRPr="00A36C00" w:rsidTr="00362BDD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9B21F9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 w:rsidRPr="009B21F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  <w:lang w:val="en-US"/>
              </w:rPr>
              <w:t>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362BDD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3F68D4">
        <w:trPr>
          <w:trHeight w:hRule="exact" w:val="922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9B21F9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="009B21F9" w:rsidRPr="00F44465">
              <w:rPr>
                <w:rFonts w:ascii="DINPro" w:hAnsi="DINPro"/>
                <w:b/>
                <w:sz w:val="22"/>
              </w:rPr>
              <w:t xml:space="preserve"> </w:t>
            </w:r>
            <w:r w:rsidR="009B21F9"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18226D" w:rsidRPr="00A36C00" w:rsidRDefault="009B21F9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25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18226D" w:rsidRPr="00E5779F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552F12" w:rsidRPr="00A36C00" w:rsidTr="00362BDD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552F12" w:rsidRDefault="00552F12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552F12" w:rsidRPr="00A36C00" w:rsidRDefault="00552F12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552F12" w:rsidRDefault="00552F12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P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Pr="009A5E43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pPr w:leftFromText="180" w:rightFromText="180" w:horzAnchor="margin" w:tblpXSpec="center" w:tblpY="1590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0F3FB5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3F68D4" w:rsidRDefault="0018226D" w:rsidP="000F3FB5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18226D" w:rsidRPr="00A36C00" w:rsidTr="000F3FB5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>(6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18226D" w:rsidRPr="00E5779F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125 000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18226D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3B364F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18226D" w:rsidRPr="00E5779F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B84A2A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</w:t>
            </w:r>
            <w:r w:rsidR="00F44465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50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18226D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18226D" w:rsidRPr="003B364F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44465" w:rsidRPr="00A36C00" w:rsidTr="00F4446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F44465" w:rsidRPr="00E5779F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F44465" w:rsidRPr="00A36C00" w:rsidRDefault="00F44465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44465" w:rsidRPr="003B364F" w:rsidRDefault="00F44465" w:rsidP="00F444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75 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F44465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44465" w:rsidRPr="00A36C00" w:rsidRDefault="00F44465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F44465" w:rsidRPr="003B364F" w:rsidRDefault="00F44465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44465" w:rsidRPr="00A36C00" w:rsidTr="00F4446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(12</w:t>
            </w:r>
            <w:r w:rsidRPr="00E5779F">
              <w:rPr>
                <w:rFonts w:ascii="DINPro" w:hAnsi="DINPro"/>
                <w:sz w:val="22"/>
              </w:rPr>
              <w:t xml:space="preserve">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F44465" w:rsidRPr="00A36C00" w:rsidRDefault="00F44465" w:rsidP="00F444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44465" w:rsidRPr="003B364F" w:rsidRDefault="00F44465" w:rsidP="00F444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200 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F44465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44465" w:rsidRPr="00A36C00" w:rsidRDefault="00F44465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F44465" w:rsidRPr="003B364F" w:rsidRDefault="00F44465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>
              <w:rPr>
                <w:rFonts w:ascii="DINPro" w:hAnsi="DINPro"/>
                <w:b/>
                <w:sz w:val="22"/>
              </w:rPr>
              <w:t xml:space="preserve"> выставки и последующий</w:t>
            </w:r>
          </w:p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18226D" w:rsidRPr="00B84A2A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18226D" w:rsidRPr="00B84A2A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18226D" w:rsidRPr="00E5779F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886"/>
        </w:trPr>
        <w:tc>
          <w:tcPr>
            <w:tcW w:w="8752" w:type="dxa"/>
            <w:shd w:val="clear" w:color="auto" w:fill="FFFFFF" w:themeFill="background1"/>
          </w:tcPr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18226D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18226D" w:rsidRPr="00CB4AC7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16 000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18226D" w:rsidRPr="00CB4AC7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u w:val="single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u w:val="single"/>
          <w:lang w:val="en-US"/>
        </w:rPr>
      </w:pPr>
      <w:r w:rsidRPr="009A5E43">
        <w:rPr>
          <w:rFonts w:ascii="DINPro" w:hAnsi="DINPro" w:cstheme="minorHAnsi"/>
          <w:b/>
          <w:color w:val="0070C0"/>
          <w:u w:val="single"/>
        </w:rPr>
        <w:t>Схема расстановки стендов:</w:t>
      </w:r>
    </w:p>
    <w:p w:rsidR="0018226D" w:rsidRDefault="002D0D5B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  <w:lang w:val="en-US"/>
        </w:rPr>
      </w:pPr>
      <w:bookmarkStart w:id="0" w:name="_GoBack"/>
      <w:r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  <w:drawing>
          <wp:anchor distT="0" distB="0" distL="114300" distR="114300" simplePos="0" relativeHeight="251658752" behindDoc="0" locked="0" layoutInCell="1" allowOverlap="1" wp14:anchorId="5DE46327" wp14:editId="1DBCC27C">
            <wp:simplePos x="0" y="0"/>
            <wp:positionH relativeFrom="column">
              <wp:posOffset>-3810</wp:posOffset>
            </wp:positionH>
            <wp:positionV relativeFrom="paragraph">
              <wp:posOffset>217805</wp:posOffset>
            </wp:positionV>
            <wp:extent cx="5871845" cy="74910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Дорожное строительство в России_нов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8226D" w:rsidRPr="003B364F">
        <w:rPr>
          <w:rFonts w:ascii="DINPro" w:hAnsi="DINPro" w:cstheme="minorHAnsi"/>
          <w:b/>
          <w:color w:val="0070C0"/>
          <w:sz w:val="22"/>
          <w:szCs w:val="22"/>
          <w:u w:val="single"/>
        </w:rPr>
        <w:br/>
      </w:r>
    </w:p>
    <w:p w:rsidR="00C53710" w:rsidRPr="00C53710" w:rsidRDefault="00C53710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  <w:lang w:val="en-US"/>
        </w:rPr>
      </w:pPr>
    </w:p>
    <w:p w:rsidR="0018226D" w:rsidRPr="004F25DC" w:rsidRDefault="0018226D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</w:pPr>
    </w:p>
    <w:p w:rsidR="00616417" w:rsidRDefault="00616417" w:rsidP="00616417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000000" w:themeColor="text1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362BDD"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hyperlink r:id="rId8" w:history="1">
        <w:r w:rsidR="00B30E7F" w:rsidRPr="009A4C2B">
          <w:rPr>
            <w:rStyle w:val="aa"/>
            <w:b/>
            <w:lang w:val="en-US"/>
          </w:rPr>
          <w:t>office</w:t>
        </w:r>
        <w:r w:rsidR="00B30E7F" w:rsidRPr="009A4C2B">
          <w:rPr>
            <w:rStyle w:val="aa"/>
            <w:b/>
          </w:rPr>
          <w:t>@</w:t>
        </w:r>
        <w:r w:rsidR="00B30E7F" w:rsidRPr="009A4C2B">
          <w:rPr>
            <w:rStyle w:val="aa"/>
            <w:b/>
            <w:lang w:val="en-US"/>
          </w:rPr>
          <w:t>jcomm</w:t>
        </w:r>
        <w:r w:rsidR="00B30E7F" w:rsidRPr="009A4C2B">
          <w:rPr>
            <w:rStyle w:val="aa"/>
            <w:b/>
          </w:rPr>
          <w:t>.</w:t>
        </w:r>
        <w:r w:rsidR="00B30E7F" w:rsidRPr="009A4C2B">
          <w:rPr>
            <w:rStyle w:val="aa"/>
            <w:b/>
            <w:lang w:val="en-US"/>
          </w:rPr>
          <w:t>ru</w:t>
        </w:r>
      </w:hyperlink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«Джей Комм</w:t>
      </w:r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События и Пиар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». </w:t>
      </w:r>
    </w:p>
    <w:p w:rsidR="0018226D" w:rsidRPr="00A36C00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F44465">
        <w:rPr>
          <w:rFonts w:ascii="DINPro" w:hAnsi="DINPro" w:cs="Cambria"/>
          <w:sz w:val="22"/>
          <w:szCs w:val="22"/>
        </w:rPr>
        <w:t xml:space="preserve"> +7 (926) 549-53-79</w:t>
      </w:r>
      <w:r>
        <w:rPr>
          <w:rFonts w:ascii="DINPro" w:hAnsi="DINPro" w:cs="Cambria"/>
          <w:sz w:val="22"/>
          <w:szCs w:val="22"/>
        </w:rPr>
        <w:t xml:space="preserve">; </w:t>
      </w:r>
      <w:hyperlink r:id="rId9" w:history="1">
        <w:r w:rsidRPr="00D73842">
          <w:rPr>
            <w:rFonts w:ascii="DINPro" w:hAnsi="DINPro" w:cs="Cambria"/>
            <w:sz w:val="22"/>
            <w:szCs w:val="22"/>
          </w:rPr>
          <w:t>+7 (964) 522-09-86</w:t>
        </w:r>
      </w:hyperlink>
    </w:p>
    <w:p w:rsidR="009F0858" w:rsidRPr="00307CD8" w:rsidRDefault="007709E9" w:rsidP="00307CD8">
      <w:pPr>
        <w:tabs>
          <w:tab w:val="left" w:pos="1140"/>
        </w:tabs>
      </w:pPr>
    </w:p>
    <w:sectPr w:rsidR="009F0858" w:rsidRPr="00307CD8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9E9" w:rsidRDefault="007709E9" w:rsidP="00307CD8">
      <w:r>
        <w:separator/>
      </w:r>
    </w:p>
  </w:endnote>
  <w:endnote w:type="continuationSeparator" w:id="0">
    <w:p w:rsidR="007709E9" w:rsidRDefault="007709E9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307CD8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-144291</wp:posOffset>
          </wp:positionV>
          <wp:extent cx="7581900" cy="769131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ИТС низ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3" cy="772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9E9" w:rsidRDefault="007709E9" w:rsidP="00307CD8">
      <w:r>
        <w:separator/>
      </w:r>
    </w:p>
  </w:footnote>
  <w:footnote w:type="continuationSeparator" w:id="0">
    <w:p w:rsidR="007709E9" w:rsidRDefault="007709E9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9C3667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-449581</wp:posOffset>
          </wp:positionV>
          <wp:extent cx="7588494" cy="1382233"/>
          <wp:effectExtent l="0" t="0" r="0" b="889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олонтитулы новые_Монтажная область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38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84F93"/>
    <w:rsid w:val="000D647B"/>
    <w:rsid w:val="000F3FB5"/>
    <w:rsid w:val="0018226D"/>
    <w:rsid w:val="001D17A1"/>
    <w:rsid w:val="002C47D0"/>
    <w:rsid w:val="002D0D5B"/>
    <w:rsid w:val="00307CD8"/>
    <w:rsid w:val="003B27BD"/>
    <w:rsid w:val="003C2349"/>
    <w:rsid w:val="003F68D4"/>
    <w:rsid w:val="00487B5C"/>
    <w:rsid w:val="004E7AF4"/>
    <w:rsid w:val="004F25DC"/>
    <w:rsid w:val="00533541"/>
    <w:rsid w:val="00552F12"/>
    <w:rsid w:val="00572657"/>
    <w:rsid w:val="005A3F57"/>
    <w:rsid w:val="00616417"/>
    <w:rsid w:val="00651BCA"/>
    <w:rsid w:val="00662BB0"/>
    <w:rsid w:val="00670805"/>
    <w:rsid w:val="006F66CA"/>
    <w:rsid w:val="007709E9"/>
    <w:rsid w:val="007A047A"/>
    <w:rsid w:val="00833E4F"/>
    <w:rsid w:val="00891E0B"/>
    <w:rsid w:val="008D665B"/>
    <w:rsid w:val="009A5E43"/>
    <w:rsid w:val="009B21F9"/>
    <w:rsid w:val="009C3667"/>
    <w:rsid w:val="00A31918"/>
    <w:rsid w:val="00A35BA9"/>
    <w:rsid w:val="00A42D6A"/>
    <w:rsid w:val="00A8445F"/>
    <w:rsid w:val="00B0131B"/>
    <w:rsid w:val="00B30E7F"/>
    <w:rsid w:val="00BB6543"/>
    <w:rsid w:val="00BE14E6"/>
    <w:rsid w:val="00C451C7"/>
    <w:rsid w:val="00C53710"/>
    <w:rsid w:val="00CF6CD3"/>
    <w:rsid w:val="00D00D59"/>
    <w:rsid w:val="00D15D66"/>
    <w:rsid w:val="00D2127D"/>
    <w:rsid w:val="00D46795"/>
    <w:rsid w:val="00D47EE3"/>
    <w:rsid w:val="00D63935"/>
    <w:rsid w:val="00D6560A"/>
    <w:rsid w:val="00DA5B88"/>
    <w:rsid w:val="00DB3B8A"/>
    <w:rsid w:val="00EA79C4"/>
    <w:rsid w:val="00EC459A"/>
    <w:rsid w:val="00ED349E"/>
    <w:rsid w:val="00EE3335"/>
    <w:rsid w:val="00F44465"/>
    <w:rsid w:val="00FC292B"/>
    <w:rsid w:val="00FF214A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jcomm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tel:+7964522098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Николай Заварыкин</cp:lastModifiedBy>
  <cp:revision>18</cp:revision>
  <cp:lastPrinted>2020-07-10T09:42:00Z</cp:lastPrinted>
  <dcterms:created xsi:type="dcterms:W3CDTF">2021-02-01T14:34:00Z</dcterms:created>
  <dcterms:modified xsi:type="dcterms:W3CDTF">2021-02-26T14:54:00Z</dcterms:modified>
</cp:coreProperties>
</file>